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1cd31e91b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ee1e810ee46ad"/>
      <w:footerReference xmlns:r="http://schemas.openxmlformats.org/officeDocument/2006/relationships" w:type="default" r:id="Rd2c945670e36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HO-INVEST AS   ·   Org.nr 924 711 167   ·   c/o Hans Oskar Vikse, Søresjøvegen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ee1e810ee46ad" /><Relationship Type="http://schemas.openxmlformats.org/officeDocument/2006/relationships/footer" Target="/word/footer1.xml" Id="Rd2c945670e364a4b" /></Relationships>
</file>