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dbd70d8c4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LAIJA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LAIJA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063840406a493a"/>
      <w:footerReference xmlns:r="http://schemas.openxmlformats.org/officeDocument/2006/relationships" w:type="default" r:id="R47d9aa1e091f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63840406a493a" /><Relationship Type="http://schemas.openxmlformats.org/officeDocument/2006/relationships/footer" Target="/word/footer1.xml" Id="R47d9aa1e091f45db" /></Relationships>
</file>