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2aa7bc8e0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1f02f036f0404346"/>
      <w:footerReference xmlns:r="http://schemas.openxmlformats.org/officeDocument/2006/relationships" w:type="default" r:id="R9bfe023b69eb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2f036f0404346" /><Relationship Type="http://schemas.openxmlformats.org/officeDocument/2006/relationships/footer" Target="/word/footer1.xml" Id="R9bfe023b69eb4601" /></Relationships>
</file>