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4a617e2e894b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SOFA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Hommelvik,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SOFA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7b4d46fd184bb0"/>
      <w:footerReference xmlns:r="http://schemas.openxmlformats.org/officeDocument/2006/relationships" w:type="default" r:id="Raff5cc5c4b424f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SOFA INVEST AS   ·   Org.nr 924 792 035   ·   C/O Frode Sandmark, Rotamarka 8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7b4d46fd184bb0" /><Relationship Type="http://schemas.openxmlformats.org/officeDocument/2006/relationships/footer" Target="/word/footer1.xml" Id="Raff5cc5c4b424f40" /></Relationships>
</file>