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05d9a9e8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203cb1ccb966450f"/>
      <w:footerReference xmlns:r="http://schemas.openxmlformats.org/officeDocument/2006/relationships" w:type="default" r:id="R8a12f475d17c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cb1ccb966450f" /><Relationship Type="http://schemas.openxmlformats.org/officeDocument/2006/relationships/footer" Target="/word/footer1.xml" Id="R8a12f475d17c431b" /></Relationships>
</file>