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cb98a106574f2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EJF HOLDING 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EJF HOLDING I AS</w:t>
      </w:r>
    </w:p>
    <w:sectPr>
      <w:headerReference xmlns:r="http://schemas.openxmlformats.org/officeDocument/2006/relationships" w:type="default" r:id="R88e471fc078940f3"/>
      <w:footerReference xmlns:r="http://schemas.openxmlformats.org/officeDocument/2006/relationships" w:type="default" r:id="Rb46e7ff0b3464e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EJF HOLDING I AS   ·   Org.nr 924 806 796   ·   Ullevålsveien 47A   ·   0171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EJF HOLDING 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e471fc078940f3" /><Relationship Type="http://schemas.openxmlformats.org/officeDocument/2006/relationships/footer" Target="/word/footer1.xml" Id="Rb46e7ff0b3464ead" /></Relationships>
</file>