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f4c8dacbed34f4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GLOMMEN MJØSEN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GLOMMEN MJØSEN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b8e2c0464754bd4"/>
      <w:footerReference xmlns:r="http://schemas.openxmlformats.org/officeDocument/2006/relationships" w:type="default" r:id="R5a36283ceb1a47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GLOMMEN MJØSEN HOLDING AS   ·   Org.nr 924 914 505   ·   Grindalsvegen 3   ·   2406 ELVERUM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GLOMMEN MJØSEN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8e2c0464754bd4" /><Relationship Type="http://schemas.openxmlformats.org/officeDocument/2006/relationships/footer" Target="/word/footer1.xml" Id="R5a36283ceb1a47d8" /></Relationships>
</file>