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79890a0a7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MYRA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MYRA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8a2ae37684bca"/>
      <w:footerReference xmlns:r="http://schemas.openxmlformats.org/officeDocument/2006/relationships" w:type="default" r:id="Re3fb7a39837f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8a2ae37684bca" /><Relationship Type="http://schemas.openxmlformats.org/officeDocument/2006/relationships/footer" Target="/word/footer1.xml" Id="Re3fb7a39837f47fa" /></Relationships>
</file>