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4dfee6cd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29dcc10c5f444873"/>
      <w:footerReference xmlns:r="http://schemas.openxmlformats.org/officeDocument/2006/relationships" w:type="default" r:id="R4898c6aafcf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c10c5f444873" /><Relationship Type="http://schemas.openxmlformats.org/officeDocument/2006/relationships/footer" Target="/word/footer1.xml" Id="R4898c6aafcf64083" /></Relationships>
</file>