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aad06dfd7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LNS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73c11929a6f349d6"/>
      <w:footerReference xmlns:r="http://schemas.openxmlformats.org/officeDocument/2006/relationships" w:type="default" r:id="Rfa947a913cba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11929a6f349d6" /><Relationship Type="http://schemas.openxmlformats.org/officeDocument/2006/relationships/footer" Target="/word/footer1.xml" Id="Rfa947a913cba4f96" /></Relationships>
</file>