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f499fa53943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ddcb30abdd4ba8"/>
      <w:footerReference xmlns:r="http://schemas.openxmlformats.org/officeDocument/2006/relationships" w:type="default" r:id="R5b379f1eb13e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dcb30abdd4ba8" /><Relationship Type="http://schemas.openxmlformats.org/officeDocument/2006/relationships/footer" Target="/word/footer1.xml" Id="R5b379f1eb13e4fe1" /></Relationships>
</file>