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006cb753c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HJORTESET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HJORTESET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c95da000b48cf"/>
      <w:footerReference xmlns:r="http://schemas.openxmlformats.org/officeDocument/2006/relationships" w:type="default" r:id="Rbea706cc4d24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HJORTESET HOLDING AS   ·   Org.nr 925 003 409   ·   Elleveien 38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HJORTESET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c95da000b48cf" /><Relationship Type="http://schemas.openxmlformats.org/officeDocument/2006/relationships/footer" Target="/word/footer1.xml" Id="Rbea706cc4d244454" /></Relationships>
</file>