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c1aea89b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5cc0eac26344e8"/>
      <w:footerReference xmlns:r="http://schemas.openxmlformats.org/officeDocument/2006/relationships" w:type="default" r:id="R3c09e6bbfe9a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cc0eac26344e8" /><Relationship Type="http://schemas.openxmlformats.org/officeDocument/2006/relationships/footer" Target="/word/footer1.xml" Id="R3c09e6bbfe9a434c" /></Relationships>
</file>