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01a86a12c4c3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HAALAND EIENDOM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HAALAND EIENDOM HOLDING AS</w:t>
      </w:r>
    </w:p>
    <w:sectPr>
      <w:headerReference xmlns:r="http://schemas.openxmlformats.org/officeDocument/2006/relationships" w:type="default" r:id="R3da1ae1ad5744e5e"/>
      <w:footerReference xmlns:r="http://schemas.openxmlformats.org/officeDocument/2006/relationships" w:type="default" r:id="Rd6dd58b8c3fb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HAALAND EIENDOM HOLDING AS   ·   Org.nr 925 128 376   ·   Høyenhallveien 2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HAALAND EIENDOM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a1ae1ad5744e5e" /><Relationship Type="http://schemas.openxmlformats.org/officeDocument/2006/relationships/footer" Target="/word/footer1.xml" Id="Rd6dd58b8c3fb4dfa" /></Relationships>
</file>