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0a1730598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43e6be603a40eb"/>
      <w:footerReference xmlns:r="http://schemas.openxmlformats.org/officeDocument/2006/relationships" w:type="default" r:id="R1aa5a577d3ea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3e6be603a40eb" /><Relationship Type="http://schemas.openxmlformats.org/officeDocument/2006/relationships/footer" Target="/word/footer1.xml" Id="R1aa5a577d3ea4fd2" /></Relationships>
</file>