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95bdb1d0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9c8e43713d114f43"/>
      <w:footerReference xmlns:r="http://schemas.openxmlformats.org/officeDocument/2006/relationships" w:type="default" r:id="R3572cbcc99f3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e43713d114f43" /><Relationship Type="http://schemas.openxmlformats.org/officeDocument/2006/relationships/footer" Target="/word/footer1.xml" Id="R3572cbcc99f34fb2" /></Relationships>
</file>