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ff3f4899e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b6fd1dbe5842fe"/>
      <w:footerReference xmlns:r="http://schemas.openxmlformats.org/officeDocument/2006/relationships" w:type="default" r:id="R1c50f67049f4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6fd1dbe5842fe" /><Relationship Type="http://schemas.openxmlformats.org/officeDocument/2006/relationships/footer" Target="/word/footer1.xml" Id="R1c50f67049f4462d" /></Relationships>
</file>