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c5db0be72e4c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SØA HOLDING AS</w:t>
      </w:r>
    </w:p>
    <w:sectPr>
      <w:headerReference xmlns:r="http://schemas.openxmlformats.org/officeDocument/2006/relationships" w:type="default" r:id="Re89259b5bce24b90"/>
      <w:footerReference xmlns:r="http://schemas.openxmlformats.org/officeDocument/2006/relationships" w:type="default" r:id="Rfed71d7ac24d4f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SØA HOLDING AS   ·   Org.nr 925 347 957   ·   Trondheimsveien 6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259b5bce24b90" /><Relationship Type="http://schemas.openxmlformats.org/officeDocument/2006/relationships/footer" Target="/word/footer1.xml" Id="Rfed71d7ac24d4f10" /></Relationships>
</file>