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7cbb387b2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448b2577d42db"/>
      <w:footerReference xmlns:r="http://schemas.openxmlformats.org/officeDocument/2006/relationships" w:type="default" r:id="R6440d2bee6f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448b2577d42db" /><Relationship Type="http://schemas.openxmlformats.org/officeDocument/2006/relationships/footer" Target="/word/footer1.xml" Id="R6440d2bee6fd49d6" /></Relationships>
</file>