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483401aa0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FUNDING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FUNDING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774226e844a9e"/>
      <w:footerReference xmlns:r="http://schemas.openxmlformats.org/officeDocument/2006/relationships" w:type="default" r:id="R501fe31bb8ba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774226e844a9e" /><Relationship Type="http://schemas.openxmlformats.org/officeDocument/2006/relationships/footer" Target="/word/footer1.xml" Id="R501fe31bb8ba45d3" /></Relationships>
</file>