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404ef5bdd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52ac2b50f1a44e76"/>
      <w:footerReference xmlns:r="http://schemas.openxmlformats.org/officeDocument/2006/relationships" w:type="default" r:id="Rf954d7b6604e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c2b50f1a44e76" /><Relationship Type="http://schemas.openxmlformats.org/officeDocument/2006/relationships/footer" Target="/word/footer1.xml" Id="Rf954d7b6604e44c0" /></Relationships>
</file>