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51c66cd4b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120ecbf674e61"/>
      <w:footerReference xmlns:r="http://schemas.openxmlformats.org/officeDocument/2006/relationships" w:type="default" r:id="Re66145a622d7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120ecbf674e61" /><Relationship Type="http://schemas.openxmlformats.org/officeDocument/2006/relationships/footer" Target="/word/footer1.xml" Id="Re66145a622d74dd8" /></Relationships>
</file>