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4fbd501dca4e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LAB5E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Trondheim, 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LAB5E AS</w:t>
      </w:r>
    </w:p>
    <w:sectPr>
      <w:headerReference xmlns:r="http://schemas.openxmlformats.org/officeDocument/2006/relationships" w:type="default" r:id="Rb4e83a90c80f49e8"/>
      <w:footerReference xmlns:r="http://schemas.openxmlformats.org/officeDocument/2006/relationships" w:type="default" r:id="R0497e271ec4742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LAB5E AS   ·   Org.nr 925 360 708   ·   Sluppenvegen 10B   ·   7037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LAB5E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e83a90c80f49e8" /><Relationship Type="http://schemas.openxmlformats.org/officeDocument/2006/relationships/footer" Target="/word/footer1.xml" Id="R0497e271ec4742ba" /></Relationships>
</file>