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91fd13b19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ad192cd219d64fe1"/>
      <w:footerReference xmlns:r="http://schemas.openxmlformats.org/officeDocument/2006/relationships" w:type="default" r:id="R459c3d91b250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92cd219d64fe1" /><Relationship Type="http://schemas.openxmlformats.org/officeDocument/2006/relationships/footer" Target="/word/footer1.xml" Id="R459c3d91b2504ae9" /></Relationships>
</file>