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8a8babdd0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c0f9d66c643d6"/>
      <w:footerReference xmlns:r="http://schemas.openxmlformats.org/officeDocument/2006/relationships" w:type="default" r:id="R882b0ff93efe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c0f9d66c643d6" /><Relationship Type="http://schemas.openxmlformats.org/officeDocument/2006/relationships/footer" Target="/word/footer1.xml" Id="R882b0ff93efe4a98" /></Relationships>
</file>