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c0620541c41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UBEKILEN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UBEKILEN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0775d7f0404e25"/>
      <w:footerReference xmlns:r="http://schemas.openxmlformats.org/officeDocument/2006/relationships" w:type="default" r:id="R7e86c2c652ab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775d7f0404e25" /><Relationship Type="http://schemas.openxmlformats.org/officeDocument/2006/relationships/footer" Target="/word/footer1.xml" Id="R7e86c2c652ab479c" /></Relationships>
</file>