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9be1cbef2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3248483c2c9140c3"/>
      <w:footerReference xmlns:r="http://schemas.openxmlformats.org/officeDocument/2006/relationships" w:type="default" r:id="Rd0ad6dc2231c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8483c2c9140c3" /><Relationship Type="http://schemas.openxmlformats.org/officeDocument/2006/relationships/footer" Target="/word/footer1.xml" Id="Rd0ad6dc2231c46a1" /></Relationships>
</file>