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2609448f5c41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Fosnavåg,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A-REVISJON AS</w:t>
      </w:r>
    </w:p>
    <w:sectPr>
      <w:headerReference xmlns:r="http://schemas.openxmlformats.org/officeDocument/2006/relationships" w:type="default" r:id="Ra65dadae702e4b2f"/>
      <w:footerReference xmlns:r="http://schemas.openxmlformats.org/officeDocument/2006/relationships" w:type="default" r:id="R1724cb5e2a0645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A-REVISJON AS   ·   Org.nr 925 472 794   ·   Rådhusgata 22   ·   6090 FOSNAVÅG   ·   post@a-revisjon.no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5dadae702e4b2f" /><Relationship Type="http://schemas.openxmlformats.org/officeDocument/2006/relationships/footer" Target="/word/footer1.xml" Id="R1724cb5e2a064546" /></Relationships>
</file>