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8ad196a20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0a3d12fcd4d0f"/>
      <w:footerReference xmlns:r="http://schemas.openxmlformats.org/officeDocument/2006/relationships" w:type="default" r:id="R489c63d9d712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0a3d12fcd4d0f" /><Relationship Type="http://schemas.openxmlformats.org/officeDocument/2006/relationships/footer" Target="/word/footer1.xml" Id="R489c63d9d7124c9b" /></Relationships>
</file>