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5c363bf6b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417be39ab144518"/>
      <w:footerReference xmlns:r="http://schemas.openxmlformats.org/officeDocument/2006/relationships" w:type="default" r:id="R52f3d49b5750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7be39ab144518" /><Relationship Type="http://schemas.openxmlformats.org/officeDocument/2006/relationships/footer" Target="/word/footer1.xml" Id="R52f3d49b575043d8" /></Relationships>
</file>