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2d15f981a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fcc79ab4fd0940ba"/>
      <w:footerReference xmlns:r="http://schemas.openxmlformats.org/officeDocument/2006/relationships" w:type="default" r:id="Rc00f0057ada4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79ab4fd0940ba" /><Relationship Type="http://schemas.openxmlformats.org/officeDocument/2006/relationships/footer" Target="/word/footer1.xml" Id="Rc00f0057ada44af0" /></Relationships>
</file>