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8247a35fb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INCUBATE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Raudeberg,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INCUBATE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bf17a201bf4a29"/>
      <w:footerReference xmlns:r="http://schemas.openxmlformats.org/officeDocument/2006/relationships" w:type="default" r:id="R5f372434dc96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INCUBATE AS   ·   Org.nr 925 523 909   ·   Traneberglia 15   ·   6710 RAUDEBERG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INCUBATE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f17a201bf4a29" /><Relationship Type="http://schemas.openxmlformats.org/officeDocument/2006/relationships/footer" Target="/word/footer1.xml" Id="R5f372434dc96411d" /></Relationships>
</file>