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9c9ed43db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1df89e249b614c98"/>
      <w:footerReference xmlns:r="http://schemas.openxmlformats.org/officeDocument/2006/relationships" w:type="default" r:id="R37b56fd4cc6b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89e249b614c98" /><Relationship Type="http://schemas.openxmlformats.org/officeDocument/2006/relationships/footer" Target="/word/footer1.xml" Id="R37b56fd4cc6b4bc4" /></Relationships>
</file>