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84ab5778a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2c59df4447924038"/>
      <w:footerReference xmlns:r="http://schemas.openxmlformats.org/officeDocument/2006/relationships" w:type="default" r:id="R746e9d115d5a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9df4447924038" /><Relationship Type="http://schemas.openxmlformats.org/officeDocument/2006/relationships/footer" Target="/word/footer1.xml" Id="R746e9d115d5a4d54" /></Relationships>
</file>