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29769f5f14c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Håvik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Håvik,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8b5e24974e448b"/>
      <w:footerReference xmlns:r="http://schemas.openxmlformats.org/officeDocument/2006/relationships" w:type="default" r:id="Rd50969d42f69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b5e24974e448b" /><Relationship Type="http://schemas.openxmlformats.org/officeDocument/2006/relationships/footer" Target="/word/footer1.xml" Id="Rd50969d42f69415a" /></Relationships>
</file>