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de5f3c89341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LAKSRAET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Alsvåg,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LAKSRAET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f8d896db064afe"/>
      <w:footerReference xmlns:r="http://schemas.openxmlformats.org/officeDocument/2006/relationships" w:type="default" r:id="R59e2c3beaee5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LAKSRAET GÅRD AS   ·   Org.nr 925 580 147   ·   Laksraveien 45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LAKSRAET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8d896db064afe" /><Relationship Type="http://schemas.openxmlformats.org/officeDocument/2006/relationships/footer" Target="/word/footer1.xml" Id="R59e2c3beaee5455b" /></Relationships>
</file>