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d2bc79f9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 AUTOFORMIDLING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 AUTOFORMIDLING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4519c54674206"/>
      <w:footerReference xmlns:r="http://schemas.openxmlformats.org/officeDocument/2006/relationships" w:type="default" r:id="R8ec7e8cd10c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AUTOFORMIDLING AS   ·   Org.nr 925 580 619   ·   c/o Fredrik Svenskerud, Furumoen 45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AUTOFORMIDLING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4519c54674206" /><Relationship Type="http://schemas.openxmlformats.org/officeDocument/2006/relationships/footer" Target="/word/footer1.xml" Id="R8ec7e8cd10c1477e" /></Relationships>
</file>