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e74a936ab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FREE 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FREE 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ebde37fce4e9a"/>
      <w:footerReference xmlns:r="http://schemas.openxmlformats.org/officeDocument/2006/relationships" w:type="default" r:id="Rae8b272ee22d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FREE TECH AS   ·   Org.nr 925 592 137   ·   Nils Bays vei 43E   ·   0855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FREE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ebde37fce4e9a" /><Relationship Type="http://schemas.openxmlformats.org/officeDocument/2006/relationships/footer" Target="/word/footer1.xml" Id="Rae8b272ee22d4245" /></Relationships>
</file>