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9e4ebf535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65d90fa311bd46c3"/>
      <w:footerReference xmlns:r="http://schemas.openxmlformats.org/officeDocument/2006/relationships" w:type="default" r:id="R7256afae2c21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90fa311bd46c3" /><Relationship Type="http://schemas.openxmlformats.org/officeDocument/2006/relationships/footer" Target="/word/footer1.xml" Id="R7256afae2c214fb1" /></Relationships>
</file>