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2a9737aa84c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LUNDEHJØRNET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LUNDEHJØRNET HOLDING AS</w:t>
      </w:r>
    </w:p>
    <w:sectPr>
      <w:headerReference xmlns:r="http://schemas.openxmlformats.org/officeDocument/2006/relationships" w:type="default" r:id="Rc3608d0c867d44bb"/>
      <w:footerReference xmlns:r="http://schemas.openxmlformats.org/officeDocument/2006/relationships" w:type="default" r:id="R7eeca86591ab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LUNDEHJØRNET HOLDING AS   ·   Org.nr 925 731 676   ·   Ramsholmen 23   ·   5208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LUNDEHJØRNET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08d0c867d44bb" /><Relationship Type="http://schemas.openxmlformats.org/officeDocument/2006/relationships/footer" Target="/word/footer1.xml" Id="R7eeca86591ab4fa7" /></Relationships>
</file>