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52e633e83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ROAN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ROAN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5c5f89f434cc6"/>
      <w:footerReference xmlns:r="http://schemas.openxmlformats.org/officeDocument/2006/relationships" w:type="default" r:id="R4a8191641265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ROAN ØKONOMI AS   ·   Org.nr 925 732 230   ·   Nils Hansens vei 5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ROAN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5c5f89f434cc6" /><Relationship Type="http://schemas.openxmlformats.org/officeDocument/2006/relationships/footer" Target="/word/footer1.xml" Id="R4a81916412654042" /></Relationships>
</file>