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6a66e095b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3da7b4fbd1a342be"/>
      <w:footerReference xmlns:r="http://schemas.openxmlformats.org/officeDocument/2006/relationships" w:type="default" r:id="Rf67ffc3429c8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7b4fbd1a342be" /><Relationship Type="http://schemas.openxmlformats.org/officeDocument/2006/relationships/footer" Target="/word/footer1.xml" Id="Rf67ffc3429c847c3" /></Relationships>
</file>