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9cdf91eec46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HAMMER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HAMMER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5a025551b54f9f"/>
      <w:footerReference xmlns:r="http://schemas.openxmlformats.org/officeDocument/2006/relationships" w:type="default" r:id="R899efed8011e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HAMMER AS   ·   Org.nr 925 756 814   ·   Thorry Kiærs veg 5A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a025551b54f9f" /><Relationship Type="http://schemas.openxmlformats.org/officeDocument/2006/relationships/footer" Target="/word/footer1.xml" Id="R899efed8011e4b0a" /></Relationships>
</file>