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3a0dbfafe45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1ee013940c42b4"/>
      <w:footerReference xmlns:r="http://schemas.openxmlformats.org/officeDocument/2006/relationships" w:type="default" r:id="R059560122c7e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SPJ HOLDING AS   ·   Org.nr 925 767 115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ee013940c42b4" /><Relationship Type="http://schemas.openxmlformats.org/officeDocument/2006/relationships/footer" Target="/word/footer1.xml" Id="R059560122c7e4ccc" /></Relationships>
</file>