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d1839928f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Halsnøy Kloster,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ESOP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ESOP AS</w:t>
      </w:r>
    </w:p>
    <w:sectPr>
      <w:headerReference xmlns:r="http://schemas.openxmlformats.org/officeDocument/2006/relationships" w:type="default" r:id="R02fe5327d71b4083"/>
      <w:footerReference xmlns:r="http://schemas.openxmlformats.org/officeDocument/2006/relationships" w:type="default" r:id="R9e132848d09e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ESOP AS   ·   Org.nr 925 803 928   ·   c/o Endre Sørstrømmen, Aslaksberget 7   ·   5455 HALSNØY 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e5327d71b4083" /><Relationship Type="http://schemas.openxmlformats.org/officeDocument/2006/relationships/footer" Target="/word/footer1.xml" Id="R9e132848d09e4e6c" /></Relationships>
</file>