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c8e134664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acc69e4ba4cf2"/>
      <w:footerReference xmlns:r="http://schemas.openxmlformats.org/officeDocument/2006/relationships" w:type="default" r:id="Rc711fe83357a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MRTN HOLDING AS   ·   Org.nr 925 810 746   ·   Revefaret 15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acc69e4ba4cf2" /><Relationship Type="http://schemas.openxmlformats.org/officeDocument/2006/relationships/footer" Target="/word/footer1.xml" Id="Rc711fe83357a4dca" /></Relationships>
</file>