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6f4f4980c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TORD FOLESON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TORD FOLESON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44dd9482db4935"/>
      <w:footerReference xmlns:r="http://schemas.openxmlformats.org/officeDocument/2006/relationships" w:type="default" r:id="R13450c0e019d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TORD FOLESON AS   ·   Org.nr 925 814 822   ·   c/o Jan Torstein Juberg,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TORD FOLESON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4dd9482db4935" /><Relationship Type="http://schemas.openxmlformats.org/officeDocument/2006/relationships/footer" Target="/word/footer1.xml" Id="R13450c0e019d42f6" /></Relationships>
</file>