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6782e257b45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 OFFSHORE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aa798862d51d4c86"/>
      <w:footerReference xmlns:r="http://schemas.openxmlformats.org/officeDocument/2006/relationships" w:type="default" r:id="R2ed20e64569e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98862d51d4c86" /><Relationship Type="http://schemas.openxmlformats.org/officeDocument/2006/relationships/footer" Target="/word/footer1.xml" Id="R2ed20e64569e4ca3" /></Relationships>
</file>