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41690fcc244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dc9c664a1bbd4876"/>
      <w:footerReference xmlns:r="http://schemas.openxmlformats.org/officeDocument/2006/relationships" w:type="default" r:id="Rc27db6912b3e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c664a1bbd4876" /><Relationship Type="http://schemas.openxmlformats.org/officeDocument/2006/relationships/footer" Target="/word/footer1.xml" Id="Rc27db6912b3e4322" /></Relationships>
</file>