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3fe3bbed2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TALERA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42c8815cda7d4239"/>
      <w:footerReference xmlns:r="http://schemas.openxmlformats.org/officeDocument/2006/relationships" w:type="default" r:id="R1fd84acbe7f7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8815cda7d4239" /><Relationship Type="http://schemas.openxmlformats.org/officeDocument/2006/relationships/footer" Target="/word/footer1.xml" Id="R1fd84acbe7f74889" /></Relationships>
</file>